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4E" w:rsidRPr="00BA5913" w:rsidRDefault="00F1234E" w:rsidP="00526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1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1234E" w:rsidRPr="00BA5913" w:rsidRDefault="00F1234E" w:rsidP="00526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13">
        <w:rPr>
          <w:rFonts w:ascii="Times New Roman" w:hAnsi="Times New Roman" w:cs="Times New Roman"/>
          <w:sz w:val="24"/>
          <w:szCs w:val="24"/>
        </w:rPr>
        <w:t>«Средняя общеобразовательная школа № 6»</w:t>
      </w:r>
    </w:p>
    <w:p w:rsidR="00526259" w:rsidRPr="00BA5913" w:rsidRDefault="00F1234E" w:rsidP="00526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13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526259" w:rsidRPr="00BA5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34E" w:rsidRPr="00BA5913" w:rsidRDefault="00F1234E" w:rsidP="00526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913">
        <w:rPr>
          <w:rFonts w:ascii="Times New Roman" w:hAnsi="Times New Roman" w:cs="Times New Roman"/>
          <w:sz w:val="24"/>
          <w:szCs w:val="24"/>
        </w:rPr>
        <w:t>Сахалинской област</w:t>
      </w:r>
      <w:bookmarkStart w:id="0" w:name="_GoBack"/>
      <w:bookmarkEnd w:id="0"/>
      <w:r w:rsidRPr="00BA5913">
        <w:rPr>
          <w:rFonts w:ascii="Times New Roman" w:hAnsi="Times New Roman" w:cs="Times New Roman"/>
          <w:sz w:val="24"/>
          <w:szCs w:val="24"/>
        </w:rPr>
        <w:t>и</w:t>
      </w:r>
    </w:p>
    <w:p w:rsidR="00526259" w:rsidRPr="00BA5913" w:rsidRDefault="00526259" w:rsidP="005262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234E" w:rsidRPr="00BA5913" w:rsidRDefault="00F1234E" w:rsidP="005262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13">
        <w:rPr>
          <w:rFonts w:ascii="Times New Roman" w:hAnsi="Times New Roman" w:cs="Times New Roman"/>
          <w:b/>
          <w:sz w:val="24"/>
          <w:szCs w:val="24"/>
        </w:rPr>
        <w:t>План проведения предметной недели</w:t>
      </w:r>
      <w:r w:rsidR="00E16A51" w:rsidRPr="00BA5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34E" w:rsidRDefault="00F1234E" w:rsidP="00526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13">
        <w:rPr>
          <w:rFonts w:ascii="Times New Roman" w:hAnsi="Times New Roman" w:cs="Times New Roman"/>
          <w:sz w:val="24"/>
          <w:szCs w:val="24"/>
        </w:rPr>
        <w:t>МО учителей гуманитарно-эстетического цикла</w:t>
      </w:r>
    </w:p>
    <w:p w:rsidR="00C809DC" w:rsidRPr="00C809DC" w:rsidRDefault="00C809DC" w:rsidP="005262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09DC">
        <w:rPr>
          <w:rFonts w:ascii="Times New Roman" w:hAnsi="Times New Roman" w:cs="Times New Roman"/>
          <w:i/>
          <w:sz w:val="24"/>
          <w:szCs w:val="24"/>
        </w:rPr>
        <w:t>(2022-2023 учебный год)</w:t>
      </w:r>
    </w:p>
    <w:p w:rsidR="005816BA" w:rsidRPr="00BA5913" w:rsidRDefault="005816BA" w:rsidP="000A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993"/>
        <w:gridCol w:w="4536"/>
        <w:gridCol w:w="1417"/>
        <w:gridCol w:w="2835"/>
      </w:tblGrid>
      <w:tr w:rsidR="00526259" w:rsidRPr="00BA5913" w:rsidTr="00526259">
        <w:tc>
          <w:tcPr>
            <w:tcW w:w="993" w:type="dxa"/>
            <w:vAlign w:val="center"/>
          </w:tcPr>
          <w:p w:rsidR="00526259" w:rsidRPr="00BA5913" w:rsidRDefault="00526259" w:rsidP="00E16A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526259" w:rsidRPr="00BA5913" w:rsidRDefault="00526259" w:rsidP="00526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526259" w:rsidRPr="00BA5913" w:rsidRDefault="00526259" w:rsidP="00BA59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vAlign w:val="center"/>
          </w:tcPr>
          <w:p w:rsidR="00526259" w:rsidRPr="00BA5913" w:rsidRDefault="00526259" w:rsidP="005262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5913" w:rsidRPr="00BA5913" w:rsidTr="00EE6B21">
        <w:tc>
          <w:tcPr>
            <w:tcW w:w="993" w:type="dxa"/>
            <w:vAlign w:val="center"/>
          </w:tcPr>
          <w:p w:rsidR="00BA5913" w:rsidRPr="00BA5913" w:rsidRDefault="00BA5913" w:rsidP="00E16A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3"/>
            <w:vAlign w:val="center"/>
          </w:tcPr>
          <w:p w:rsidR="00BA5913" w:rsidRPr="00BA5913" w:rsidRDefault="00BA5913" w:rsidP="0052625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 </w:t>
            </w:r>
            <w:r w:rsidR="00537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рисунков и </w:t>
            </w: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газет</w:t>
            </w:r>
          </w:p>
        </w:tc>
      </w:tr>
      <w:tr w:rsidR="00526259" w:rsidRPr="00BA5913" w:rsidTr="00526259">
        <w:tc>
          <w:tcPr>
            <w:tcW w:w="993" w:type="dxa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1417" w:type="dxa"/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835" w:type="dxa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Захарова Н.И.</w:t>
            </w:r>
          </w:p>
        </w:tc>
      </w:tr>
      <w:tr w:rsidR="00526259" w:rsidRPr="00BA5913" w:rsidTr="00526259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B23" w:rsidRPr="00BA5913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народов России. Коренные народы Сахалинской области»</w:t>
            </w:r>
          </w:p>
        </w:tc>
        <w:tc>
          <w:tcPr>
            <w:tcW w:w="1417" w:type="dxa"/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835" w:type="dxa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Горчак А.И.</w:t>
            </w:r>
          </w:p>
        </w:tc>
      </w:tr>
      <w:tr w:rsidR="00BA5913" w:rsidRPr="00BA5913" w:rsidTr="00274B46">
        <w:tc>
          <w:tcPr>
            <w:tcW w:w="993" w:type="dxa"/>
            <w:tcBorders>
              <w:bottom w:val="nil"/>
            </w:tcBorders>
            <w:vAlign w:val="center"/>
          </w:tcPr>
          <w:p w:rsidR="00BA5913" w:rsidRPr="00BA5913" w:rsidRDefault="00BA5913" w:rsidP="00E16A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3"/>
            <w:tcBorders>
              <w:bottom w:val="nil"/>
            </w:tcBorders>
            <w:vAlign w:val="center"/>
          </w:tcPr>
          <w:p w:rsidR="00BA5913" w:rsidRPr="00BA5913" w:rsidRDefault="00BA5913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</w:tr>
      <w:tr w:rsidR="00526259" w:rsidRPr="00BA5913" w:rsidTr="00F27463"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«Культура народов Сахалинской области»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Гаврилова С.И.</w:t>
            </w:r>
          </w:p>
        </w:tc>
      </w:tr>
      <w:tr w:rsidR="00526259" w:rsidRPr="00BA5913" w:rsidTr="00526259">
        <w:tc>
          <w:tcPr>
            <w:tcW w:w="993" w:type="dxa"/>
            <w:tcBorders>
              <w:bottom w:val="nil"/>
            </w:tcBorders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Гуськова Н.Ю.</w:t>
            </w:r>
          </w:p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Мешалкина И.А.</w:t>
            </w:r>
          </w:p>
        </w:tc>
      </w:tr>
      <w:tr w:rsidR="00BA5913" w:rsidRPr="00BA5913" w:rsidTr="00B80A76">
        <w:tc>
          <w:tcPr>
            <w:tcW w:w="993" w:type="dxa"/>
            <w:tcBorders>
              <w:bottom w:val="nil"/>
            </w:tcBorders>
            <w:vAlign w:val="center"/>
          </w:tcPr>
          <w:p w:rsidR="00BA5913" w:rsidRPr="00BA5913" w:rsidRDefault="00BA5913" w:rsidP="00E16A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3"/>
            <w:tcBorders>
              <w:bottom w:val="nil"/>
            </w:tcBorders>
            <w:vAlign w:val="center"/>
          </w:tcPr>
          <w:p w:rsidR="00BA5913" w:rsidRPr="00BA5913" w:rsidRDefault="00BA5913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Викторины, игры</w:t>
            </w:r>
          </w:p>
        </w:tc>
      </w:tr>
      <w:tr w:rsidR="00526259" w:rsidRPr="00BA5913" w:rsidTr="00F27463"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2A27E3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  <w:r w:rsidR="00526259"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 «Что мы знаем о народных промыслах»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Захарова Н.И.</w:t>
            </w:r>
          </w:p>
        </w:tc>
      </w:tr>
      <w:tr w:rsidR="00537F63" w:rsidRPr="00BA5913" w:rsidTr="00F27463"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37F63" w:rsidRPr="00C809DC" w:rsidRDefault="00537F63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37F63" w:rsidRPr="00C809DC" w:rsidRDefault="00537F63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C">
              <w:rPr>
                <w:rFonts w:ascii="Times New Roman" w:hAnsi="Times New Roman" w:cs="Times New Roman"/>
                <w:sz w:val="24"/>
                <w:szCs w:val="24"/>
              </w:rPr>
              <w:t>«Народное искусство»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7F63" w:rsidRPr="00C809DC" w:rsidRDefault="00537F63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C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7F63" w:rsidRPr="00C809DC" w:rsidRDefault="00537F63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C">
              <w:rPr>
                <w:rFonts w:ascii="Times New Roman" w:hAnsi="Times New Roman" w:cs="Times New Roman"/>
                <w:sz w:val="24"/>
                <w:szCs w:val="24"/>
              </w:rPr>
              <w:t>Шихнабиева К.К.</w:t>
            </w:r>
          </w:p>
        </w:tc>
      </w:tr>
      <w:tr w:rsidR="00526259" w:rsidRPr="00BA5913" w:rsidTr="00F27463"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887A05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Своя </w:t>
            </w:r>
            <w:r w:rsidR="00526259" w:rsidRPr="00BA5913">
              <w:rPr>
                <w:rFonts w:ascii="Times New Roman" w:hAnsi="Times New Roman" w:cs="Times New Roman"/>
                <w:sz w:val="24"/>
                <w:szCs w:val="24"/>
              </w:rPr>
              <w:t>игра «По страницам русского фольклора»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Албут А.В.</w:t>
            </w:r>
          </w:p>
        </w:tc>
      </w:tr>
      <w:tr w:rsidR="00526259" w:rsidRPr="00BA5913" w:rsidTr="00F27463"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Викторина «Многообразие русских народных промыслов»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2A27E3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6259"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Гуськова Н.Ю.</w:t>
            </w:r>
          </w:p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259" w:rsidRPr="00BA5913" w:rsidTr="00F27463"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Своя игра «</w:t>
            </w:r>
            <w:r w:rsidR="002A27E3" w:rsidRPr="00BA5913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27E3"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Захарова Н.И.</w:t>
            </w:r>
          </w:p>
        </w:tc>
      </w:tr>
      <w:tr w:rsidR="00B43D71" w:rsidRPr="00BA5913" w:rsidTr="00F27463"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43D71" w:rsidRPr="00BA5913" w:rsidRDefault="00B43D71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43D71" w:rsidRPr="00BA5913" w:rsidRDefault="00B43D71" w:rsidP="00B4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творчество</w:t>
            </w: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3D71" w:rsidRPr="00BA5913" w:rsidRDefault="00B43D71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43D71" w:rsidRPr="00BA5913" w:rsidRDefault="00B43D71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Поповец М.В.</w:t>
            </w:r>
          </w:p>
        </w:tc>
      </w:tr>
      <w:tr w:rsidR="00526259" w:rsidRPr="00BA5913" w:rsidTr="00F27463"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Викторина «Народы России: история и культура»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87A05" w:rsidRPr="00BA5913">
              <w:rPr>
                <w:rFonts w:ascii="Times New Roman" w:hAnsi="Times New Roman" w:cs="Times New Roman"/>
                <w:sz w:val="24"/>
                <w:szCs w:val="24"/>
              </w:rPr>
              <w:t>– 10  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Гаврилова С.И.</w:t>
            </w:r>
          </w:p>
        </w:tc>
      </w:tr>
      <w:tr w:rsidR="00526259" w:rsidRPr="00BA5913" w:rsidTr="00F27463"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Своя игра «Культура народов России»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4B3B23" w:rsidP="00BA59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r w:rsidR="00526259" w:rsidRPr="00BA591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Албут А.В.</w:t>
            </w:r>
          </w:p>
        </w:tc>
      </w:tr>
      <w:tr w:rsidR="00E16A51" w:rsidRPr="00BA5913" w:rsidTr="00F27463">
        <w:tc>
          <w:tcPr>
            <w:tcW w:w="993" w:type="dxa"/>
            <w:shd w:val="clear" w:color="auto" w:fill="FFFFFF" w:themeFill="background1"/>
            <w:vAlign w:val="center"/>
          </w:tcPr>
          <w:p w:rsidR="00E16A51" w:rsidRPr="00BA5913" w:rsidRDefault="00E16A51" w:rsidP="00E16A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3"/>
            <w:shd w:val="clear" w:color="auto" w:fill="FFFFFF" w:themeFill="background1"/>
            <w:vAlign w:val="center"/>
          </w:tcPr>
          <w:p w:rsidR="00E16A51" w:rsidRPr="00BA5913" w:rsidRDefault="00E16A51" w:rsidP="00BA59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с докладами</w:t>
            </w:r>
            <w:r w:rsidR="00BA5913" w:rsidRPr="00BA5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презентациями</w:t>
            </w:r>
          </w:p>
        </w:tc>
      </w:tr>
      <w:tr w:rsidR="00526259" w:rsidRPr="00BA5913" w:rsidTr="00F27463">
        <w:tc>
          <w:tcPr>
            <w:tcW w:w="993" w:type="dxa"/>
            <w:shd w:val="clear" w:color="auto" w:fill="FFFFFF" w:themeFill="background1"/>
            <w:vAlign w:val="center"/>
          </w:tcPr>
          <w:p w:rsidR="00526259" w:rsidRPr="00BA5913" w:rsidRDefault="00526259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26259" w:rsidRPr="00BA5913" w:rsidRDefault="00887A05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народов России. Коренные народы Сахалинской области»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26259" w:rsidRPr="00BA5913" w:rsidRDefault="00526259" w:rsidP="00BA59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537F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26259" w:rsidRPr="00BA5913" w:rsidRDefault="00526259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13">
              <w:rPr>
                <w:rFonts w:ascii="Times New Roman" w:hAnsi="Times New Roman" w:cs="Times New Roman"/>
                <w:sz w:val="24"/>
                <w:szCs w:val="24"/>
              </w:rPr>
              <w:t>Горчак А.И.</w:t>
            </w:r>
          </w:p>
        </w:tc>
      </w:tr>
      <w:tr w:rsidR="00537F63" w:rsidRPr="00BA5913" w:rsidTr="00F27463">
        <w:tc>
          <w:tcPr>
            <w:tcW w:w="993" w:type="dxa"/>
            <w:shd w:val="clear" w:color="auto" w:fill="FFFFFF" w:themeFill="background1"/>
            <w:vAlign w:val="center"/>
          </w:tcPr>
          <w:p w:rsidR="00537F63" w:rsidRPr="00C809DC" w:rsidRDefault="00537F63" w:rsidP="00E16A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537F63" w:rsidRPr="00C809DC" w:rsidRDefault="00537F63" w:rsidP="00526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«Культурное наследие народов России»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37F63" w:rsidRPr="00C809DC" w:rsidRDefault="00537F63" w:rsidP="00BA59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C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37F63" w:rsidRPr="00C809DC" w:rsidRDefault="00537F63" w:rsidP="0052625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DC">
              <w:rPr>
                <w:rFonts w:ascii="Times New Roman" w:hAnsi="Times New Roman" w:cs="Times New Roman"/>
                <w:sz w:val="24"/>
                <w:szCs w:val="24"/>
              </w:rPr>
              <w:t>Шихнабиева К.К.</w:t>
            </w:r>
          </w:p>
        </w:tc>
      </w:tr>
    </w:tbl>
    <w:p w:rsidR="00F27463" w:rsidRDefault="00F27463" w:rsidP="00F27463">
      <w:pPr>
        <w:rPr>
          <w:rFonts w:ascii="Times New Roman" w:hAnsi="Times New Roman"/>
          <w:sz w:val="24"/>
          <w:szCs w:val="24"/>
        </w:rPr>
      </w:pPr>
    </w:p>
    <w:p w:rsidR="00F1234E" w:rsidRPr="00F27463" w:rsidRDefault="00F27463" w:rsidP="00F27463">
      <w:r w:rsidRPr="00387C21">
        <w:rPr>
          <w:rFonts w:ascii="Times New Roman" w:hAnsi="Times New Roman"/>
          <w:sz w:val="24"/>
          <w:szCs w:val="24"/>
        </w:rPr>
        <w:t>Руководитель МО гу</w:t>
      </w:r>
      <w:r>
        <w:rPr>
          <w:rFonts w:ascii="Times New Roman" w:hAnsi="Times New Roman"/>
          <w:sz w:val="24"/>
          <w:szCs w:val="24"/>
        </w:rPr>
        <w:t xml:space="preserve">манитарно-эстетического цикла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8314" cy="4094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0" cy="41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7C21">
        <w:rPr>
          <w:rFonts w:ascii="Times New Roman" w:hAnsi="Times New Roman"/>
          <w:sz w:val="24"/>
          <w:szCs w:val="24"/>
        </w:rPr>
        <w:tab/>
        <w:t>Гаврилова С.И</w:t>
      </w:r>
    </w:p>
    <w:p w:rsidR="000A5429" w:rsidRDefault="000A5429"/>
    <w:sectPr w:rsidR="000A5429" w:rsidSect="000A54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F1234E"/>
    <w:rsid w:val="000A5429"/>
    <w:rsid w:val="000F74CA"/>
    <w:rsid w:val="00164A2D"/>
    <w:rsid w:val="001D4CBF"/>
    <w:rsid w:val="002A27E3"/>
    <w:rsid w:val="003B1E96"/>
    <w:rsid w:val="004A0D84"/>
    <w:rsid w:val="004B3B23"/>
    <w:rsid w:val="00526259"/>
    <w:rsid w:val="00530894"/>
    <w:rsid w:val="00537F63"/>
    <w:rsid w:val="00546FFC"/>
    <w:rsid w:val="005816BA"/>
    <w:rsid w:val="005C55D4"/>
    <w:rsid w:val="006D3E5C"/>
    <w:rsid w:val="006F1FFC"/>
    <w:rsid w:val="0075383D"/>
    <w:rsid w:val="00784B29"/>
    <w:rsid w:val="007A1D34"/>
    <w:rsid w:val="007C0A7D"/>
    <w:rsid w:val="007E2E20"/>
    <w:rsid w:val="00807664"/>
    <w:rsid w:val="0083352D"/>
    <w:rsid w:val="0085659D"/>
    <w:rsid w:val="00887A05"/>
    <w:rsid w:val="00907175"/>
    <w:rsid w:val="009340CC"/>
    <w:rsid w:val="009713BA"/>
    <w:rsid w:val="00973C17"/>
    <w:rsid w:val="0097667B"/>
    <w:rsid w:val="009E4D8A"/>
    <w:rsid w:val="00AB7CC3"/>
    <w:rsid w:val="00B17ADC"/>
    <w:rsid w:val="00B43D71"/>
    <w:rsid w:val="00BA3853"/>
    <w:rsid w:val="00BA5913"/>
    <w:rsid w:val="00BE03B2"/>
    <w:rsid w:val="00C809DC"/>
    <w:rsid w:val="00D01E08"/>
    <w:rsid w:val="00DB788D"/>
    <w:rsid w:val="00E16A51"/>
    <w:rsid w:val="00E16C85"/>
    <w:rsid w:val="00E31B1B"/>
    <w:rsid w:val="00EB3B59"/>
    <w:rsid w:val="00F1234E"/>
    <w:rsid w:val="00F27463"/>
    <w:rsid w:val="00F61B6E"/>
    <w:rsid w:val="00FB094F"/>
    <w:rsid w:val="00FE1193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F1234E"/>
  </w:style>
  <w:style w:type="character" w:styleId="a4">
    <w:name w:val="Emphasis"/>
    <w:basedOn w:val="a0"/>
    <w:uiPriority w:val="20"/>
    <w:qFormat/>
    <w:rsid w:val="00F1234E"/>
    <w:rPr>
      <w:i/>
      <w:iCs/>
    </w:rPr>
  </w:style>
  <w:style w:type="character" w:styleId="a5">
    <w:name w:val="Hyperlink"/>
    <w:basedOn w:val="a0"/>
    <w:uiPriority w:val="99"/>
    <w:unhideWhenUsed/>
    <w:rsid w:val="000A54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16_1</dc:creator>
  <cp:lastModifiedBy>Syuzanna Gavrilova</cp:lastModifiedBy>
  <cp:revision>3</cp:revision>
  <cp:lastPrinted>2023-04-04T03:34:00Z</cp:lastPrinted>
  <dcterms:created xsi:type="dcterms:W3CDTF">2023-04-04T03:35:00Z</dcterms:created>
  <dcterms:modified xsi:type="dcterms:W3CDTF">2023-04-11T14:05:00Z</dcterms:modified>
</cp:coreProperties>
</file>