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78" w:rsidRPr="00BC2170" w:rsidRDefault="002F4FEA" w:rsidP="00BD17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bookmarkEnd w:id="0"/>
      <w:r w:rsidRPr="00BC217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План самообразования </w:t>
      </w:r>
      <w:r w:rsidR="00ED2E9F" w:rsidRPr="00BC217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Гаврилова Сюзанна Игоревна</w:t>
      </w:r>
      <w:r w:rsidR="00DD1CAB" w:rsidRPr="00BC217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, </w:t>
      </w:r>
    </w:p>
    <w:p w:rsidR="002F4FEA" w:rsidRPr="00BC2170" w:rsidRDefault="002F4FEA" w:rsidP="00BD17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BC217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учителя </w:t>
      </w:r>
      <w:r w:rsidR="00F60F72" w:rsidRPr="00BC217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истории </w:t>
      </w:r>
    </w:p>
    <w:p w:rsidR="002F4FEA" w:rsidRPr="00BC2170" w:rsidRDefault="002F4FEA" w:rsidP="00BD17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2170">
        <w:rPr>
          <w:rFonts w:ascii="Times New Roman" w:eastAsia="Times New Roman" w:hAnsi="Times New Roman" w:cs="Times New Roman"/>
          <w:b/>
          <w:lang w:eastAsia="ru-RU"/>
        </w:rPr>
        <w:t>Тема самообразования:</w:t>
      </w:r>
      <w:r w:rsidR="00F60F72" w:rsidRPr="00BC2170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ED2E9F" w:rsidRPr="00BC2170">
        <w:rPr>
          <w:rFonts w:ascii="Times New Roman" w:hAnsi="Times New Roman" w:cs="Times New Roman"/>
        </w:rPr>
        <w:t>Метод</w:t>
      </w:r>
      <w:r w:rsidR="00E042AB" w:rsidRPr="00BC2170">
        <w:rPr>
          <w:rFonts w:ascii="Times New Roman" w:hAnsi="Times New Roman" w:cs="Times New Roman"/>
        </w:rPr>
        <w:t xml:space="preserve"> проблемно</w:t>
      </w:r>
      <w:r w:rsidR="00ED2E9F" w:rsidRPr="00BC2170">
        <w:rPr>
          <w:rFonts w:ascii="Times New Roman" w:hAnsi="Times New Roman" w:cs="Times New Roman"/>
        </w:rPr>
        <w:t>й</w:t>
      </w:r>
      <w:r w:rsidR="00E042AB" w:rsidRPr="00BC2170">
        <w:rPr>
          <w:rFonts w:ascii="Times New Roman" w:hAnsi="Times New Roman" w:cs="Times New Roman"/>
        </w:rPr>
        <w:t xml:space="preserve"> </w:t>
      </w:r>
      <w:r w:rsidR="00ED2E9F" w:rsidRPr="00BC2170">
        <w:rPr>
          <w:rFonts w:ascii="Times New Roman" w:hAnsi="Times New Roman" w:cs="Times New Roman"/>
        </w:rPr>
        <w:t>ситуации</w:t>
      </w:r>
      <w:r w:rsidR="00E042AB" w:rsidRPr="00BC2170">
        <w:rPr>
          <w:rFonts w:ascii="Times New Roman" w:hAnsi="Times New Roman" w:cs="Times New Roman"/>
        </w:rPr>
        <w:t xml:space="preserve"> на уроках</w:t>
      </w:r>
      <w:r w:rsidR="00ED2E9F" w:rsidRPr="00BC2170">
        <w:rPr>
          <w:rFonts w:ascii="Times New Roman" w:hAnsi="Times New Roman" w:cs="Times New Roman"/>
        </w:rPr>
        <w:t xml:space="preserve"> истории</w:t>
      </w:r>
      <w:r w:rsidR="00F60F72" w:rsidRPr="00BC2170">
        <w:rPr>
          <w:rFonts w:ascii="Times New Roman" w:hAnsi="Times New Roman" w:cs="Times New Roman"/>
        </w:rPr>
        <w:t>».</w:t>
      </w:r>
    </w:p>
    <w:p w:rsidR="00ED2E9F" w:rsidRPr="00BC2170" w:rsidRDefault="002F4FEA" w:rsidP="00ED2E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C2170">
        <w:rPr>
          <w:rFonts w:ascii="Times New Roman" w:eastAsia="Times New Roman" w:hAnsi="Times New Roman" w:cs="Times New Roman"/>
          <w:b/>
          <w:lang w:eastAsia="ru-RU"/>
        </w:rPr>
        <w:t>Цель:</w:t>
      </w:r>
      <w:r w:rsidR="00F60F72" w:rsidRPr="00BC21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2E9F" w:rsidRPr="00BC2170">
        <w:rPr>
          <w:rFonts w:ascii="Times New Roman" w:eastAsia="Times New Roman" w:hAnsi="Times New Roman" w:cs="Times New Roman"/>
          <w:lang w:eastAsia="ru-RU"/>
        </w:rPr>
        <w:t>использование метод</w:t>
      </w:r>
      <w:r w:rsidR="004F6EEC" w:rsidRPr="00BC2170">
        <w:rPr>
          <w:rFonts w:ascii="Times New Roman" w:eastAsia="Times New Roman" w:hAnsi="Times New Roman" w:cs="Times New Roman"/>
          <w:lang w:eastAsia="ru-RU"/>
        </w:rPr>
        <w:t>а</w:t>
      </w:r>
      <w:r w:rsidR="00ED2E9F" w:rsidRPr="00BC2170">
        <w:rPr>
          <w:rFonts w:ascii="Times New Roman" w:eastAsia="Times New Roman" w:hAnsi="Times New Roman" w:cs="Times New Roman"/>
          <w:lang w:eastAsia="ru-RU"/>
        </w:rPr>
        <w:t xml:space="preserve"> проблемной ситуации на уроках</w:t>
      </w:r>
      <w:r w:rsidR="00ED2E9F" w:rsidRPr="00BC2170">
        <w:rPr>
          <w:rFonts w:ascii="Times New Roman" w:hAnsi="Times New Roman" w:cs="Times New Roman"/>
        </w:rPr>
        <w:t xml:space="preserve"> истории как механизм повышения качества образования.</w:t>
      </w:r>
    </w:p>
    <w:p w:rsidR="00F60F72" w:rsidRPr="00BC2170" w:rsidRDefault="00DD1CAB" w:rsidP="00BD17EE">
      <w:pPr>
        <w:spacing w:after="0" w:line="240" w:lineRule="auto"/>
        <w:jc w:val="both"/>
      </w:pPr>
      <w:r w:rsidRPr="00BC2170">
        <w:rPr>
          <w:rFonts w:ascii="Times New Roman" w:eastAsia="Times New Roman" w:hAnsi="Times New Roman" w:cs="Times New Roman"/>
          <w:b/>
          <w:lang w:eastAsia="ru-RU"/>
        </w:rPr>
        <w:t>Задачи</w:t>
      </w:r>
      <w:r w:rsidR="002F4FEA" w:rsidRPr="00BC2170">
        <w:rPr>
          <w:rFonts w:ascii="Times New Roman" w:eastAsia="Times New Roman" w:hAnsi="Times New Roman" w:cs="Times New Roman"/>
          <w:lang w:eastAsia="ru-RU"/>
        </w:rPr>
        <w:t>:</w:t>
      </w:r>
      <w:r w:rsidR="00F60F72" w:rsidRPr="00BC2170">
        <w:t xml:space="preserve"> </w:t>
      </w:r>
    </w:p>
    <w:p w:rsidR="00F60F72" w:rsidRPr="00BC2170" w:rsidRDefault="00F60F72" w:rsidP="00BD17E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C2170">
        <w:rPr>
          <w:rFonts w:ascii="Times New Roman" w:eastAsia="Times New Roman" w:hAnsi="Times New Roman" w:cs="Times New Roman"/>
          <w:i/>
          <w:lang w:eastAsia="ru-RU"/>
        </w:rPr>
        <w:t xml:space="preserve">изучить, проанализировать методическую литературу по использованию </w:t>
      </w:r>
      <w:r w:rsidR="004F6EEC" w:rsidRPr="00BC2170">
        <w:rPr>
          <w:rFonts w:ascii="Times New Roman" w:eastAsia="Times New Roman" w:hAnsi="Times New Roman" w:cs="Times New Roman"/>
          <w:i/>
          <w:lang w:eastAsia="ru-RU"/>
        </w:rPr>
        <w:t>метод</w:t>
      </w:r>
      <w:r w:rsidR="00ED2E9F" w:rsidRPr="00BC217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BC2170">
        <w:rPr>
          <w:rFonts w:ascii="Times New Roman" w:eastAsia="Times New Roman" w:hAnsi="Times New Roman" w:cs="Times New Roman"/>
          <w:i/>
          <w:lang w:eastAsia="ru-RU"/>
        </w:rPr>
        <w:t>проблемн</w:t>
      </w:r>
      <w:r w:rsidR="004F6EEC" w:rsidRPr="00BC2170">
        <w:rPr>
          <w:rFonts w:ascii="Times New Roman" w:eastAsia="Times New Roman" w:hAnsi="Times New Roman" w:cs="Times New Roman"/>
          <w:i/>
          <w:lang w:eastAsia="ru-RU"/>
        </w:rPr>
        <w:t xml:space="preserve">ой </w:t>
      </w:r>
      <w:r w:rsidR="00ED2E9F" w:rsidRPr="00BC2170">
        <w:rPr>
          <w:rFonts w:ascii="Times New Roman" w:eastAsia="Times New Roman" w:hAnsi="Times New Roman" w:cs="Times New Roman"/>
          <w:i/>
          <w:lang w:eastAsia="ru-RU"/>
        </w:rPr>
        <w:t xml:space="preserve"> ситуаций на уроках истории</w:t>
      </w:r>
      <w:r w:rsidRPr="00BC2170">
        <w:rPr>
          <w:rFonts w:ascii="Times New Roman" w:eastAsia="Times New Roman" w:hAnsi="Times New Roman" w:cs="Times New Roman"/>
          <w:i/>
          <w:lang w:eastAsia="ru-RU"/>
        </w:rPr>
        <w:t>;</w:t>
      </w:r>
    </w:p>
    <w:p w:rsidR="00F60F72" w:rsidRPr="00BC2170" w:rsidRDefault="00F60F72" w:rsidP="00BD17E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C2170">
        <w:rPr>
          <w:rFonts w:ascii="Times New Roman" w:eastAsia="Times New Roman" w:hAnsi="Times New Roman" w:cs="Times New Roman"/>
          <w:i/>
          <w:lang w:eastAsia="ru-RU"/>
        </w:rPr>
        <w:t>обосновать критерии и разработать показатели для выбора учебного содержания, форм, средств и методов развития познавательной активности обучающихся;</w:t>
      </w:r>
    </w:p>
    <w:p w:rsidR="00E042AB" w:rsidRPr="00BC2170" w:rsidRDefault="00E042AB" w:rsidP="00BD17E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C2170">
        <w:rPr>
          <w:rFonts w:ascii="Times New Roman" w:eastAsia="Times New Roman" w:hAnsi="Times New Roman" w:cs="Times New Roman"/>
          <w:i/>
          <w:lang w:eastAsia="ru-RU"/>
        </w:rPr>
        <w:t>организовать деятельность, направленную на развитие и стимулирование познавательных способностей обучающихся;</w:t>
      </w:r>
    </w:p>
    <w:p w:rsidR="0066075E" w:rsidRPr="00BC2170" w:rsidRDefault="0066075E" w:rsidP="00BD17E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C2170">
        <w:rPr>
          <w:rFonts w:ascii="Times New Roman" w:eastAsia="Times New Roman" w:hAnsi="Times New Roman" w:cs="Times New Roman"/>
          <w:i/>
          <w:lang w:eastAsia="ru-RU"/>
        </w:rPr>
        <w:t xml:space="preserve">обосновать эффективности использования заданий </w:t>
      </w:r>
      <w:r w:rsidR="004F6EEC" w:rsidRPr="00BC2170">
        <w:rPr>
          <w:rFonts w:ascii="Times New Roman" w:eastAsia="Times New Roman" w:hAnsi="Times New Roman" w:cs="Times New Roman"/>
          <w:i/>
          <w:lang w:eastAsia="ru-RU"/>
        </w:rPr>
        <w:t xml:space="preserve">метода </w:t>
      </w:r>
      <w:r w:rsidRPr="00BC2170">
        <w:rPr>
          <w:rFonts w:ascii="Times New Roman" w:eastAsia="Times New Roman" w:hAnsi="Times New Roman" w:cs="Times New Roman"/>
          <w:i/>
          <w:lang w:eastAsia="ru-RU"/>
        </w:rPr>
        <w:t>проблемн</w:t>
      </w:r>
      <w:r w:rsidR="00ED2E9F" w:rsidRPr="00BC2170">
        <w:rPr>
          <w:rFonts w:ascii="Times New Roman" w:eastAsia="Times New Roman" w:hAnsi="Times New Roman" w:cs="Times New Roman"/>
          <w:i/>
          <w:lang w:eastAsia="ru-RU"/>
        </w:rPr>
        <w:t>ой ситуации на уроках истории;</w:t>
      </w:r>
    </w:p>
    <w:p w:rsidR="00F60F72" w:rsidRPr="00BC2170" w:rsidRDefault="0066075E" w:rsidP="00BD17EE">
      <w:pPr>
        <w:pStyle w:val="a5"/>
        <w:numPr>
          <w:ilvl w:val="0"/>
          <w:numId w:val="8"/>
        </w:numPr>
        <w:spacing w:after="0" w:line="240" w:lineRule="auto"/>
        <w:jc w:val="both"/>
        <w:rPr>
          <w:i/>
        </w:rPr>
      </w:pPr>
      <w:r w:rsidRPr="00BC2170">
        <w:rPr>
          <w:rFonts w:ascii="Times New Roman" w:eastAsia="Times New Roman" w:hAnsi="Times New Roman" w:cs="Times New Roman"/>
          <w:i/>
          <w:lang w:eastAsia="ru-RU"/>
        </w:rPr>
        <w:t>провести самоанализ, самооценку собственной деятельности.</w:t>
      </w:r>
    </w:p>
    <w:p w:rsidR="00DD1CAB" w:rsidRPr="00BC2170" w:rsidRDefault="00D46C59" w:rsidP="00BD17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C2170">
        <w:rPr>
          <w:rFonts w:ascii="Times New Roman" w:eastAsia="Times New Roman" w:hAnsi="Times New Roman" w:cs="Times New Roman"/>
          <w:b/>
          <w:i/>
          <w:lang w:eastAsia="ru-RU"/>
        </w:rPr>
        <w:t xml:space="preserve">Сроки работы над темой: </w:t>
      </w:r>
    </w:p>
    <w:tbl>
      <w:tblPr>
        <w:tblW w:w="10019" w:type="dxa"/>
        <w:jc w:val="center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5"/>
        <w:gridCol w:w="6784"/>
      </w:tblGrid>
      <w:tr w:rsidR="002F4FEA" w:rsidRPr="00BC2170" w:rsidTr="00BC2170">
        <w:trPr>
          <w:trHeight w:val="510"/>
          <w:jc w:val="center"/>
        </w:trPr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4FEA" w:rsidRPr="00BC2170" w:rsidRDefault="002F4FEA" w:rsidP="00BD1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>Планируемые направления деятельности</w:t>
            </w:r>
          </w:p>
        </w:tc>
        <w:tc>
          <w:tcPr>
            <w:tcW w:w="6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4FEA" w:rsidRPr="00BC2170" w:rsidRDefault="002F4FEA" w:rsidP="00BD1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170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</w:t>
            </w:r>
          </w:p>
        </w:tc>
      </w:tr>
      <w:tr w:rsidR="002F4FEA" w:rsidRPr="00BC2170" w:rsidTr="00BC2170">
        <w:trPr>
          <w:trHeight w:val="647"/>
          <w:jc w:val="center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4FEA" w:rsidRPr="00BC2170" w:rsidRDefault="002F4FEA" w:rsidP="00BD1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Специальная образовательная подготовка 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4FEA" w:rsidRPr="00BC2170" w:rsidRDefault="00F60F72" w:rsidP="00BD1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>Не проводилась</w:t>
            </w:r>
          </w:p>
        </w:tc>
      </w:tr>
      <w:tr w:rsidR="002F4FEA" w:rsidRPr="00BC2170" w:rsidTr="00BC2170">
        <w:trPr>
          <w:trHeight w:val="374"/>
          <w:jc w:val="center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4FEA" w:rsidRPr="00BC2170" w:rsidRDefault="002F4FEA" w:rsidP="00BD1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559D" w:rsidRPr="00BC2170" w:rsidRDefault="00F60F72" w:rsidP="00BD1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>Курсы повышения квалификации 2021</w:t>
            </w:r>
          </w:p>
        </w:tc>
      </w:tr>
      <w:tr w:rsidR="002F4FEA" w:rsidRPr="00BC2170" w:rsidTr="00BC2170">
        <w:trPr>
          <w:trHeight w:val="268"/>
          <w:jc w:val="center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6C59" w:rsidRPr="00BC2170" w:rsidRDefault="002F4FEA" w:rsidP="00BD1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самообразовательная работа по теме </w:t>
            </w:r>
            <w:r w:rsidR="00BD17EE" w:rsidRPr="00BC2170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BD17EE" w:rsidRPr="00BC2170">
              <w:rPr>
                <w:rFonts w:ascii="Times New Roman" w:hAnsi="Times New Roman" w:cs="Times New Roman"/>
              </w:rPr>
              <w:t xml:space="preserve">Использование технологии проблемного обучения на уроках обществознания». </w:t>
            </w:r>
          </w:p>
          <w:p w:rsidR="002F4FEA" w:rsidRPr="00BC2170" w:rsidRDefault="002F4FEA" w:rsidP="00BD1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4FEA" w:rsidRPr="00BC2170" w:rsidRDefault="00F60F72" w:rsidP="004F6EEC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170">
              <w:rPr>
                <w:rFonts w:ascii="Times New Roman" w:eastAsia="Times New Roman" w:hAnsi="Times New Roman" w:cs="Times New Roman"/>
                <w:b/>
                <w:lang w:eastAsia="ru-RU"/>
              </w:rPr>
              <w:t>Теоретический</w:t>
            </w:r>
            <w:r w:rsidR="00F65CFD" w:rsidRPr="00BC21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этап – сбор информационного материала, переработка и его осмысления:</w:t>
            </w:r>
          </w:p>
          <w:p w:rsidR="00F65CFD" w:rsidRPr="00BC2170" w:rsidRDefault="008D3B7A" w:rsidP="004F6EEC">
            <w:pPr>
              <w:pStyle w:val="a5"/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2021 март</w:t>
            </w:r>
          </w:p>
          <w:p w:rsidR="00F60F72" w:rsidRPr="00BC2170" w:rsidRDefault="00F60F72" w:rsidP="00BC2170">
            <w:pPr>
              <w:pStyle w:val="a5"/>
              <w:numPr>
                <w:ilvl w:val="0"/>
                <w:numId w:val="14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170">
              <w:rPr>
                <w:rFonts w:ascii="Times New Roman" w:eastAsia="Times New Roman" w:hAnsi="Times New Roman" w:cs="Times New Roman"/>
                <w:b/>
                <w:lang w:eastAsia="ru-RU"/>
              </w:rPr>
              <w:t>Изучение литературы</w:t>
            </w:r>
            <w:r w:rsidR="00F65CFD" w:rsidRPr="00BC21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F65CFD" w:rsidRPr="00BC2170" w:rsidRDefault="00F65CFD" w:rsidP="004F6EEC">
            <w:pPr>
              <w:pStyle w:val="a5"/>
              <w:numPr>
                <w:ilvl w:val="1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>Селевко</w:t>
            </w:r>
            <w:proofErr w:type="spellEnd"/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 xml:space="preserve"> Г.К. Современные образовательные технологии. Учебное пособие. М: </w:t>
            </w:r>
            <w:r w:rsidR="004F6EEC" w:rsidRPr="00BC2170">
              <w:rPr>
                <w:rFonts w:ascii="Times New Roman" w:eastAsia="Times New Roman" w:hAnsi="Times New Roman" w:cs="Times New Roman"/>
                <w:lang w:eastAsia="ru-RU"/>
              </w:rPr>
              <w:t>Народное образование, 1998. - 256</w:t>
            </w:r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</w:p>
          <w:p w:rsidR="00F65CFD" w:rsidRPr="00BC2170" w:rsidRDefault="004F6EEC" w:rsidP="004F6EEC">
            <w:pPr>
              <w:pStyle w:val="a5"/>
              <w:numPr>
                <w:ilvl w:val="1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 xml:space="preserve"> М.И. </w:t>
            </w:r>
            <w:proofErr w:type="spellStart"/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>Организания</w:t>
            </w:r>
            <w:proofErr w:type="spellEnd"/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проблемного обучения в школе.</w:t>
            </w:r>
            <w:r w:rsidR="00F65CFD" w:rsidRPr="00BC2170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пособие. М.: Педагогическое общество России, 200</w:t>
            </w:r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65CFD" w:rsidRPr="00BC2170">
              <w:rPr>
                <w:rFonts w:ascii="Times New Roman" w:eastAsia="Times New Roman" w:hAnsi="Times New Roman" w:cs="Times New Roman"/>
                <w:lang w:eastAsia="ru-RU"/>
              </w:rPr>
              <w:t xml:space="preserve">. - </w:t>
            </w:r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  <w:r w:rsidR="00F65CFD" w:rsidRPr="00BC2170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</w:p>
          <w:p w:rsidR="00F65CFD" w:rsidRPr="00BC2170" w:rsidRDefault="00E042AB" w:rsidP="004F6EEC">
            <w:pPr>
              <w:pStyle w:val="a5"/>
              <w:numPr>
                <w:ilvl w:val="1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>Кудрявцев Т.В. Проблемное обучение: истоки, сущность, перспективы. М.: Знание, 2001</w:t>
            </w:r>
            <w:r w:rsidR="004F6EEC" w:rsidRPr="00BC2170">
              <w:rPr>
                <w:rFonts w:ascii="Times New Roman" w:eastAsia="Times New Roman" w:hAnsi="Times New Roman" w:cs="Times New Roman"/>
                <w:lang w:eastAsia="ru-RU"/>
              </w:rPr>
              <w:t xml:space="preserve">. -189с. </w:t>
            </w:r>
          </w:p>
          <w:p w:rsidR="00F60F72" w:rsidRPr="00BC2170" w:rsidRDefault="00F60F72" w:rsidP="004F6EEC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170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Практический этап</w:t>
            </w:r>
            <w:r w:rsidR="001112A1" w:rsidRPr="00BC217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="00F65CFD" w:rsidRPr="00BC21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</w:t>
            </w:r>
            <w:r w:rsidR="008D3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февраль </w:t>
            </w:r>
            <w:r w:rsidR="00F65CFD" w:rsidRPr="00BC21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– </w:t>
            </w:r>
            <w:r w:rsidR="008D3B7A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 2022</w:t>
            </w:r>
          </w:p>
          <w:p w:rsidR="00E042AB" w:rsidRPr="00BC2170" w:rsidRDefault="00E042AB" w:rsidP="00BC2170">
            <w:pPr>
              <w:pStyle w:val="a5"/>
              <w:numPr>
                <w:ilvl w:val="1"/>
                <w:numId w:val="13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70">
              <w:rPr>
                <w:rFonts w:ascii="Times New Roman" w:hAnsi="Times New Roman" w:cs="Times New Roman"/>
              </w:rPr>
              <w:t xml:space="preserve">Применение </w:t>
            </w:r>
            <w:r w:rsidR="004F6EEC" w:rsidRPr="00BC2170">
              <w:rPr>
                <w:rFonts w:ascii="Times New Roman" w:hAnsi="Times New Roman" w:cs="Times New Roman"/>
              </w:rPr>
              <w:t xml:space="preserve">метода </w:t>
            </w:r>
            <w:r w:rsidRPr="00BC2170">
              <w:rPr>
                <w:rFonts w:ascii="Times New Roman" w:hAnsi="Times New Roman" w:cs="Times New Roman"/>
              </w:rPr>
              <w:t>проблемно</w:t>
            </w:r>
            <w:r w:rsidR="004F6EEC" w:rsidRPr="00BC2170">
              <w:rPr>
                <w:rFonts w:ascii="Times New Roman" w:hAnsi="Times New Roman" w:cs="Times New Roman"/>
              </w:rPr>
              <w:t>й</w:t>
            </w:r>
            <w:r w:rsidRPr="00BC2170">
              <w:rPr>
                <w:rFonts w:ascii="Times New Roman" w:hAnsi="Times New Roman" w:cs="Times New Roman"/>
              </w:rPr>
              <w:t xml:space="preserve"> </w:t>
            </w:r>
            <w:r w:rsidR="004F6EEC" w:rsidRPr="00BC2170">
              <w:rPr>
                <w:rFonts w:ascii="Times New Roman" w:hAnsi="Times New Roman" w:cs="Times New Roman"/>
              </w:rPr>
              <w:t xml:space="preserve">ситуации </w:t>
            </w:r>
            <w:r w:rsidRPr="00BC2170">
              <w:rPr>
                <w:rFonts w:ascii="Times New Roman" w:hAnsi="Times New Roman" w:cs="Times New Roman"/>
              </w:rPr>
              <w:t xml:space="preserve">на уроках </w:t>
            </w:r>
            <w:r w:rsidR="004F6EEC" w:rsidRPr="00BC2170">
              <w:rPr>
                <w:rFonts w:ascii="Times New Roman" w:hAnsi="Times New Roman" w:cs="Times New Roman"/>
              </w:rPr>
              <w:t>истории</w:t>
            </w:r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6075E" w:rsidRPr="00BC2170" w:rsidRDefault="0066075E" w:rsidP="00BC2170">
            <w:pPr>
              <w:pStyle w:val="a5"/>
              <w:numPr>
                <w:ilvl w:val="1"/>
                <w:numId w:val="13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>Выбор наиболее оптимального учебного содержания, форм, средств и методов развития познавательной активности обучающихся;</w:t>
            </w:r>
          </w:p>
          <w:p w:rsidR="00E042AB" w:rsidRPr="00BC2170" w:rsidRDefault="00E042AB" w:rsidP="00BC2170">
            <w:pPr>
              <w:pStyle w:val="a5"/>
              <w:numPr>
                <w:ilvl w:val="1"/>
                <w:numId w:val="13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 xml:space="preserve">Подбор диагностического инструментария по отслеживанию эффективности </w:t>
            </w:r>
            <w:r w:rsidR="004F6EEC" w:rsidRPr="00BC2170">
              <w:rPr>
                <w:rFonts w:ascii="Times New Roman" w:eastAsia="Times New Roman" w:hAnsi="Times New Roman" w:cs="Times New Roman"/>
                <w:lang w:eastAsia="ru-RU"/>
              </w:rPr>
              <w:t xml:space="preserve">метода  проблемной ситуации на уроках истории как </w:t>
            </w:r>
            <w:r w:rsidR="004F6EEC" w:rsidRPr="00BC2170">
              <w:rPr>
                <w:rFonts w:ascii="Times New Roman" w:hAnsi="Times New Roman" w:cs="Times New Roman"/>
              </w:rPr>
              <w:t>механизм повышения качества образования</w:t>
            </w:r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60F72" w:rsidRPr="00BC2170" w:rsidRDefault="00F60F72" w:rsidP="004F6EEC">
            <w:pPr>
              <w:pStyle w:val="a5"/>
              <w:numPr>
                <w:ilvl w:val="0"/>
                <w:numId w:val="9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170">
              <w:rPr>
                <w:rFonts w:ascii="Times New Roman" w:eastAsia="Times New Roman" w:hAnsi="Times New Roman" w:cs="Times New Roman"/>
                <w:b/>
                <w:lang w:eastAsia="ru-RU"/>
              </w:rPr>
              <w:t>Обобщающий</w:t>
            </w:r>
            <w:r w:rsidR="00F65CFD" w:rsidRPr="00BC21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этап: </w:t>
            </w:r>
            <w:r w:rsidR="008D3B7A">
              <w:rPr>
                <w:rFonts w:ascii="Times New Roman" w:eastAsia="Times New Roman" w:hAnsi="Times New Roman" w:cs="Times New Roman"/>
                <w:b/>
                <w:lang w:eastAsia="ru-RU"/>
              </w:rPr>
              <w:t>ноябрь 2022</w:t>
            </w:r>
          </w:p>
          <w:p w:rsidR="0066075E" w:rsidRPr="00BC2170" w:rsidRDefault="0066075E" w:rsidP="00BC2170">
            <w:pPr>
              <w:pStyle w:val="a5"/>
              <w:numPr>
                <w:ilvl w:val="1"/>
                <w:numId w:val="12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 xml:space="preserve">Пополнение </w:t>
            </w:r>
            <w:proofErr w:type="spellStart"/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>портфолио</w:t>
            </w:r>
            <w:proofErr w:type="spellEnd"/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педагога</w:t>
            </w:r>
            <w:r w:rsidR="00BD17EE" w:rsidRPr="00BC21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6075E" w:rsidRPr="00BC2170" w:rsidRDefault="0066075E" w:rsidP="00BC2170">
            <w:pPr>
              <w:pStyle w:val="a5"/>
              <w:numPr>
                <w:ilvl w:val="1"/>
                <w:numId w:val="12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>Обоснование эффективности примен</w:t>
            </w:r>
            <w:r w:rsidR="00BD17EE" w:rsidRPr="00BC2170">
              <w:rPr>
                <w:rFonts w:ascii="Times New Roman" w:eastAsia="Times New Roman" w:hAnsi="Times New Roman" w:cs="Times New Roman"/>
                <w:lang w:eastAsia="ru-RU"/>
              </w:rPr>
              <w:t>ени</w:t>
            </w:r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BD17EE" w:rsidRPr="00BC21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6075E" w:rsidRPr="00BC2170" w:rsidRDefault="0066075E" w:rsidP="00BC2170">
            <w:pPr>
              <w:pStyle w:val="a5"/>
              <w:numPr>
                <w:ilvl w:val="1"/>
                <w:numId w:val="12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>Анализ по теме самообразования</w:t>
            </w:r>
            <w:r w:rsidR="00BD17EE" w:rsidRPr="00BC21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6075E" w:rsidRPr="00BC2170" w:rsidRDefault="0066075E" w:rsidP="00BC2170">
            <w:pPr>
              <w:pStyle w:val="a5"/>
              <w:numPr>
                <w:ilvl w:val="1"/>
                <w:numId w:val="12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>Планирование дальнейшей деятельности</w:t>
            </w:r>
            <w:r w:rsidR="00BD17EE" w:rsidRPr="00BC21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F4FEA" w:rsidRPr="00BC2170" w:rsidTr="00BC2170">
        <w:trPr>
          <w:trHeight w:val="646"/>
          <w:jc w:val="center"/>
        </w:trPr>
        <w:tc>
          <w:tcPr>
            <w:tcW w:w="3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27D8" w:rsidRPr="00BC2170" w:rsidRDefault="002F4FEA" w:rsidP="00BD1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>Распространение опыта</w:t>
            </w:r>
            <w:r w:rsidR="008D559D" w:rsidRPr="00BC21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F4FEA" w:rsidRPr="00BC2170" w:rsidRDefault="008D559D" w:rsidP="00BD1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>(Публикации,</w:t>
            </w:r>
            <w:r w:rsidR="00BD17EE" w:rsidRPr="00BC2170">
              <w:rPr>
                <w:rFonts w:ascii="Times New Roman" w:eastAsia="Times New Roman" w:hAnsi="Times New Roman" w:cs="Times New Roman"/>
                <w:lang w:eastAsia="ru-RU"/>
              </w:rPr>
              <w:t xml:space="preserve"> конференции</w:t>
            </w:r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>, комиссий  и т.д.)</w:t>
            </w:r>
            <w:r w:rsidR="002F4FEA" w:rsidRPr="00BC217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C2170" w:rsidRPr="00BC2170" w:rsidRDefault="00BC2170" w:rsidP="00BC2170">
            <w:pPr>
              <w:pStyle w:val="a5"/>
              <w:numPr>
                <w:ilvl w:val="0"/>
                <w:numId w:val="11"/>
              </w:numPr>
              <w:spacing w:after="0" w:line="240" w:lineRule="auto"/>
              <w:ind w:right="121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170">
              <w:rPr>
                <w:rFonts w:ascii="Times New Roman" w:eastAsia="Times New Roman" w:hAnsi="Times New Roman" w:cs="Times New Roman"/>
                <w:b/>
                <w:lang w:eastAsia="ru-RU"/>
              </w:rPr>
              <w:t>Публикации:</w:t>
            </w:r>
          </w:p>
          <w:p w:rsidR="00CC0C6B" w:rsidRPr="00BC2170" w:rsidRDefault="00BC2170" w:rsidP="00BC2170">
            <w:pPr>
              <w:pStyle w:val="a5"/>
              <w:numPr>
                <w:ilvl w:val="1"/>
                <w:numId w:val="11"/>
              </w:numPr>
              <w:spacing w:after="0" w:line="240" w:lineRule="auto"/>
              <w:ind w:right="12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 xml:space="preserve">«Активация учебной деятельности учащихся через создания проблемных ситуаций на уроках истории». </w:t>
            </w:r>
            <w:r w:rsidRPr="00BC217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Свидетельство проекта </w:t>
            </w:r>
            <w:proofErr w:type="spellStart"/>
            <w:r w:rsidRPr="00BC2170">
              <w:rPr>
                <w:rFonts w:ascii="Times New Roman" w:eastAsia="Times New Roman" w:hAnsi="Times New Roman" w:cs="Times New Roman"/>
                <w:i/>
                <w:lang w:eastAsia="ru-RU"/>
              </w:rPr>
              <w:t>infourok.ru</w:t>
            </w:r>
            <w:proofErr w:type="spellEnd"/>
            <w:r w:rsidRPr="00BC217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№АО67815933 </w:t>
            </w:r>
          </w:p>
          <w:p w:rsidR="00BC2170" w:rsidRPr="00BC2170" w:rsidRDefault="00BC2170" w:rsidP="00BC2170">
            <w:pPr>
              <w:pStyle w:val="a5"/>
              <w:numPr>
                <w:ilvl w:val="0"/>
                <w:numId w:val="11"/>
              </w:numPr>
              <w:spacing w:after="0" w:line="240" w:lineRule="auto"/>
              <w:ind w:right="121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1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Конференции: </w:t>
            </w:r>
          </w:p>
        </w:tc>
      </w:tr>
      <w:tr w:rsidR="00BC2170" w:rsidRPr="00BC2170" w:rsidTr="00BC2170">
        <w:trPr>
          <w:trHeight w:val="646"/>
          <w:jc w:val="center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170" w:rsidRPr="00BC2170" w:rsidRDefault="00BC2170" w:rsidP="00BD17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2170" w:rsidRPr="00BC2170" w:rsidRDefault="00BC2170" w:rsidP="00BC2170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549" w:right="121" w:hanging="425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170">
              <w:rPr>
                <w:rFonts w:ascii="Times New Roman" w:eastAsia="Times New Roman" w:hAnsi="Times New Roman" w:cs="Times New Roman"/>
                <w:b/>
                <w:lang w:eastAsia="ru-RU"/>
              </w:rPr>
              <w:t>Обобщение педагогического опыта на школьном этапе в 2022.</w:t>
            </w:r>
            <w:r w:rsidRPr="00BC2170">
              <w:rPr>
                <w:rFonts w:ascii="Times New Roman" w:eastAsia="Times New Roman" w:hAnsi="Times New Roman" w:cs="Times New Roman"/>
                <w:lang w:eastAsia="ru-RU"/>
              </w:rPr>
              <w:t xml:space="preserve">  Сертификат МАОУ «СОШ №6» г. Корсакова, «Активация учебной деятельности учащихся через создания проблемных ситуаций на уроках истории». </w:t>
            </w:r>
          </w:p>
        </w:tc>
      </w:tr>
    </w:tbl>
    <w:p w:rsidR="00B93528" w:rsidRDefault="00B93528" w:rsidP="00BC2170">
      <w:pPr>
        <w:spacing w:after="0" w:line="240" w:lineRule="auto"/>
      </w:pPr>
    </w:p>
    <w:sectPr w:rsidR="00B93528" w:rsidSect="00BC2170">
      <w:pgSz w:w="11906" w:h="16838"/>
      <w:pgMar w:top="62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DD0"/>
    <w:multiLevelType w:val="hybridMultilevel"/>
    <w:tmpl w:val="1EEA5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67E14"/>
    <w:multiLevelType w:val="hybridMultilevel"/>
    <w:tmpl w:val="DE44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2401"/>
    <w:multiLevelType w:val="hybridMultilevel"/>
    <w:tmpl w:val="C17EAA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735222"/>
    <w:multiLevelType w:val="hybridMultilevel"/>
    <w:tmpl w:val="14D80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A3AEA"/>
    <w:multiLevelType w:val="multilevel"/>
    <w:tmpl w:val="BE18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286980"/>
    <w:multiLevelType w:val="hybridMultilevel"/>
    <w:tmpl w:val="9A88D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42B9A"/>
    <w:multiLevelType w:val="hybridMultilevel"/>
    <w:tmpl w:val="E6AAB49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43CE7F29"/>
    <w:multiLevelType w:val="multilevel"/>
    <w:tmpl w:val="459E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E6DEA"/>
    <w:multiLevelType w:val="multilevel"/>
    <w:tmpl w:val="DCB6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1873A3"/>
    <w:multiLevelType w:val="hybridMultilevel"/>
    <w:tmpl w:val="133AF7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FC5001"/>
    <w:multiLevelType w:val="hybridMultilevel"/>
    <w:tmpl w:val="F500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063AE"/>
    <w:multiLevelType w:val="multilevel"/>
    <w:tmpl w:val="B1582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A5CB5"/>
    <w:multiLevelType w:val="hybridMultilevel"/>
    <w:tmpl w:val="8876A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A3D33"/>
    <w:multiLevelType w:val="hybridMultilevel"/>
    <w:tmpl w:val="D4623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28203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C72A6"/>
    <w:multiLevelType w:val="hybridMultilevel"/>
    <w:tmpl w:val="30C42940"/>
    <w:lvl w:ilvl="0" w:tplc="7D4895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4"/>
  </w:num>
  <w:num w:numId="5">
    <w:abstractNumId w:val="1"/>
  </w:num>
  <w:num w:numId="6">
    <w:abstractNumId w:val="14"/>
  </w:num>
  <w:num w:numId="7">
    <w:abstractNumId w:val="5"/>
  </w:num>
  <w:num w:numId="8">
    <w:abstractNumId w:val="3"/>
  </w:num>
  <w:num w:numId="9">
    <w:abstractNumId w:val="13"/>
  </w:num>
  <w:num w:numId="10">
    <w:abstractNumId w:val="6"/>
  </w:num>
  <w:num w:numId="11">
    <w:abstractNumId w:val="12"/>
  </w:num>
  <w:num w:numId="12">
    <w:abstractNumId w:val="10"/>
  </w:num>
  <w:num w:numId="13">
    <w:abstractNumId w:val="0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F4FEA"/>
    <w:rsid w:val="00082AC5"/>
    <w:rsid w:val="001112A1"/>
    <w:rsid w:val="002E217F"/>
    <w:rsid w:val="002F4FEA"/>
    <w:rsid w:val="004F6EEC"/>
    <w:rsid w:val="00562A74"/>
    <w:rsid w:val="005827D8"/>
    <w:rsid w:val="005E0CB5"/>
    <w:rsid w:val="00614733"/>
    <w:rsid w:val="0066075E"/>
    <w:rsid w:val="00663BC0"/>
    <w:rsid w:val="007D3EBD"/>
    <w:rsid w:val="008771E7"/>
    <w:rsid w:val="00893E74"/>
    <w:rsid w:val="008D3B7A"/>
    <w:rsid w:val="008D559D"/>
    <w:rsid w:val="009556A2"/>
    <w:rsid w:val="00A60BB3"/>
    <w:rsid w:val="00B93528"/>
    <w:rsid w:val="00BC2170"/>
    <w:rsid w:val="00BD17EE"/>
    <w:rsid w:val="00CC08C5"/>
    <w:rsid w:val="00CC0C6B"/>
    <w:rsid w:val="00D46C59"/>
    <w:rsid w:val="00D57E25"/>
    <w:rsid w:val="00DD1CAB"/>
    <w:rsid w:val="00E042AB"/>
    <w:rsid w:val="00E30678"/>
    <w:rsid w:val="00ED2E9F"/>
    <w:rsid w:val="00F02DB0"/>
    <w:rsid w:val="00F401B0"/>
    <w:rsid w:val="00F60F72"/>
    <w:rsid w:val="00F65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28"/>
  </w:style>
  <w:style w:type="paragraph" w:styleId="1">
    <w:name w:val="heading 1"/>
    <w:basedOn w:val="a"/>
    <w:link w:val="10"/>
    <w:uiPriority w:val="9"/>
    <w:qFormat/>
    <w:rsid w:val="002F4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C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F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F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F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08C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46C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D46C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28"/>
  </w:style>
  <w:style w:type="paragraph" w:styleId="1">
    <w:name w:val="heading 1"/>
    <w:basedOn w:val="a"/>
    <w:link w:val="10"/>
    <w:uiPriority w:val="9"/>
    <w:qFormat/>
    <w:rsid w:val="002F4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C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F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F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F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08C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46C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D46C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9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Албут</dc:creator>
  <cp:lastModifiedBy>Syuzanna Gavrilova</cp:lastModifiedBy>
  <cp:revision>4</cp:revision>
  <cp:lastPrinted>2022-03-28T04:20:00Z</cp:lastPrinted>
  <dcterms:created xsi:type="dcterms:W3CDTF">2023-04-16T01:19:00Z</dcterms:created>
  <dcterms:modified xsi:type="dcterms:W3CDTF">2023-04-16T01:29:00Z</dcterms:modified>
</cp:coreProperties>
</file>